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4A888" w14:textId="77777777" w:rsidR="005E3895" w:rsidRDefault="005E3895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sz w:val="28"/>
          <w:szCs w:val="28"/>
          <w:lang w:bidi="ar-SA"/>
        </w:rPr>
      </w:pPr>
    </w:p>
    <w:p w14:paraId="042251DC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/>
          <w:bCs/>
          <w:caps/>
          <w:sz w:val="28"/>
          <w:szCs w:val="28"/>
          <w:lang w:bidi="ar-SA"/>
        </w:rPr>
      </w:pPr>
      <w:r>
        <w:rPr>
          <w:rFonts w:asciiTheme="minorHAnsi" w:eastAsia="Times New Roman" w:hAnsiTheme="minorHAnsi" w:cstheme="minorHAnsi"/>
          <w:b/>
          <w:bCs/>
          <w:caps/>
          <w:sz w:val="28"/>
          <w:szCs w:val="28"/>
          <w:lang w:bidi="ar-SA"/>
        </w:rPr>
        <w:t>1.10   Mobile Phone Policy</w:t>
      </w:r>
    </w:p>
    <w:p w14:paraId="33AB2057" w14:textId="134E0E81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4"/>
          <w:szCs w:val="24"/>
          <w:lang w:bidi="ar-SA"/>
        </w:rPr>
        <w:t xml:space="preserve">Purpose: </w:t>
      </w:r>
      <w:r>
        <w:rPr>
          <w:rFonts w:asciiTheme="minorHAnsi" w:eastAsia="Times New Roman" w:hAnsiTheme="minorHAnsi" w:cstheme="minorHAnsi"/>
          <w:i/>
          <w:iCs/>
          <w:sz w:val="24"/>
          <w:szCs w:val="24"/>
          <w:lang w:bidi="ar-SA"/>
        </w:rPr>
        <w:t xml:space="preserve">The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Company</w:t>
      </w:r>
      <w:r w:rsidR="001C1056" w:rsidRPr="001C1056"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 </w:t>
      </w:r>
      <w:r w:rsidR="001C1056"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is committed to the goal of no harm to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bidi="ar-SA"/>
        </w:rPr>
        <w:t xml:space="preserve"> </w:t>
      </w:r>
      <w:r>
        <w:rPr>
          <w:rFonts w:asciiTheme="minorHAnsi" w:eastAsia="Times New Roman" w:hAnsiTheme="minorHAnsi" w:cstheme="minorHAnsi"/>
          <w:i/>
          <w:iCs/>
          <w:sz w:val="24"/>
          <w:szCs w:val="24"/>
          <w:lang w:bidi="ar-SA"/>
        </w:rPr>
        <w:t>clients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.</w:t>
      </w:r>
    </w:p>
    <w:p w14:paraId="47048505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 xml:space="preserve">Mobile phones have become an essential business tool for most staff; however the use of a mobile phone, or other communication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equipment, while driving presents a significant safety hazard.</w:t>
      </w:r>
      <w:bookmarkStart w:id="0" w:name="_GoBack"/>
      <w:bookmarkEnd w:id="0"/>
    </w:p>
    <w:p w14:paraId="136FDB60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Therefore, as a minimum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bidi="ar-SA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within our business, the use of Mobile phones in motor vehicles is as follows:</w:t>
      </w:r>
    </w:p>
    <w:p w14:paraId="453F9B16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bidi="ar-SA"/>
        </w:rPr>
        <w:t xml:space="preserve">Policy: 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For safety purpose, the use of a hands-held mobile phone while driving is forbidde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n and should be treated as a case of serious misconduct. If there is no hands free facility available, the phone must be switched off while driving and a messaging service should be used to take incoming calls.</w:t>
      </w:r>
    </w:p>
    <w:p w14:paraId="342D7116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When the vehicle is equipped with a hands-fre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e kit, the phone should only be used to receive</w:t>
      </w:r>
      <w:r>
        <w:rPr>
          <w:rFonts w:asciiTheme="minorHAnsi" w:eastAsia="Times New Roman" w:hAnsiTheme="minorHAnsi" w:cstheme="minorHAnsi"/>
          <w:i/>
          <w:iCs/>
          <w:sz w:val="24"/>
          <w:szCs w:val="24"/>
          <w:lang w:bidi="ar-SA"/>
        </w:rPr>
        <w:t xml:space="preserve"> calls and conversations kept t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o an absolute minimum while driving. If there is a need for a longer discussion, the driver should explain his situation and offer to call the caller back when a safe place to pa</w:t>
      </w: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rk is available. It is not safe to stop on the hard shoulder of a motorway.</w:t>
      </w:r>
    </w:p>
    <w:p w14:paraId="4E582784" w14:textId="77777777" w:rsidR="005E3895" w:rsidRDefault="00113139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bidi="ar-SA"/>
        </w:rPr>
      </w:pPr>
      <w:r>
        <w:rPr>
          <w:rFonts w:asciiTheme="minorHAnsi" w:eastAsia="Times New Roman" w:hAnsiTheme="minorHAnsi" w:cstheme="minorHAnsi"/>
          <w:sz w:val="24"/>
          <w:szCs w:val="24"/>
          <w:lang w:bidi="ar-SA"/>
        </w:rPr>
        <w:t>Outgoing calls should not be made while driving and dialing must not take place whilst the vehicle is in motion.</w:t>
      </w:r>
    </w:p>
    <w:p w14:paraId="26F0DA95" w14:textId="77777777" w:rsidR="005E3895" w:rsidRDefault="005E3895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lang w:bidi="ar-SA"/>
        </w:rPr>
      </w:pPr>
    </w:p>
    <w:p w14:paraId="00FE41A0" w14:textId="77777777" w:rsidR="005E3895" w:rsidRDefault="005E3895"/>
    <w:sectPr w:rsidR="005E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C63FB" w14:textId="77777777" w:rsidR="00113139" w:rsidRDefault="00113139">
      <w:pPr>
        <w:spacing w:after="0" w:line="240" w:lineRule="auto"/>
      </w:pPr>
      <w:r>
        <w:separator/>
      </w:r>
    </w:p>
  </w:endnote>
  <w:endnote w:type="continuationSeparator" w:id="0">
    <w:p w14:paraId="7E79BA43" w14:textId="77777777" w:rsidR="00113139" w:rsidRDefault="00113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00178" w14:textId="77777777" w:rsidR="005E3895" w:rsidRDefault="005E38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7046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9EB09E" w14:textId="77777777" w:rsidR="005E3895" w:rsidRDefault="00113139">
        <w:pPr>
          <w:pStyle w:val="Footer"/>
          <w:jc w:val="right"/>
        </w:pPr>
      </w:p>
    </w:sdtContent>
  </w:sdt>
  <w:p w14:paraId="39EA88C5" w14:textId="77777777" w:rsidR="005E3895" w:rsidRDefault="005E38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0EEB8" w14:textId="77777777" w:rsidR="005E3895" w:rsidRDefault="005E38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CEE66" w14:textId="77777777" w:rsidR="00113139" w:rsidRDefault="00113139">
      <w:pPr>
        <w:spacing w:after="0" w:line="240" w:lineRule="auto"/>
      </w:pPr>
      <w:r>
        <w:separator/>
      </w:r>
    </w:p>
  </w:footnote>
  <w:footnote w:type="continuationSeparator" w:id="0">
    <w:p w14:paraId="5E112A02" w14:textId="77777777" w:rsidR="00113139" w:rsidRDefault="00113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04D64" w14:textId="77777777" w:rsidR="005E3895" w:rsidRDefault="005E38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63500" w14:textId="77777777" w:rsidR="005E3895" w:rsidRDefault="005E38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3FF2F" w14:textId="77777777" w:rsidR="005E3895" w:rsidRDefault="005E38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895"/>
    <w:rsid w:val="00113139"/>
    <w:rsid w:val="001C1056"/>
    <w:rsid w:val="005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A08964"/>
  <w15:docId w15:val="{2F235336-50A7-4D33-9240-D43B6F861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ajorHAnsi" w:eastAsiaTheme="majorEastAsia" w:hAnsiTheme="majorHAnsi" w:cstheme="majorBidi"/>
      <w:lang w:bidi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lang w:bidi="en-US"/>
    </w:rPr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Theme="majorEastAsi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9</cp:revision>
  <dcterms:created xsi:type="dcterms:W3CDTF">2014-03-23T23:22:00Z</dcterms:created>
  <dcterms:modified xsi:type="dcterms:W3CDTF">2019-12-26T21:52:00Z</dcterms:modified>
</cp:coreProperties>
</file>