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0" w:type="auto"/>
        <w:tblInd w:w="18" w:type="dxa"/>
        <w:tblLook w:val="04A0" w:firstRow="1" w:lastRow="0" w:firstColumn="1" w:lastColumn="0" w:noHBand="0" w:noVBand="1"/>
      </w:tblPr>
      <w:tblGrid>
        <w:gridCol w:w="9541"/>
        <w:gridCol w:w="17"/>
      </w:tblGrid>
      <w:tr w:rsidR="0045382F" w14:paraId="57FF0CC4" w14:textId="77777777">
        <w:trPr>
          <w:gridAfter w:val="1"/>
          <w:wAfter w:w="17" w:type="dxa"/>
          <w:trHeight w:val="440"/>
        </w:trPr>
        <w:tc>
          <w:tcPr>
            <w:tcW w:w="954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9EAABF5" w14:textId="77777777" w:rsidR="0045382F" w:rsidRDefault="0045382F">
            <w:pPr>
              <w:rPr>
                <w:b/>
              </w:rPr>
            </w:pPr>
          </w:p>
          <w:p w14:paraId="6AD3BCCE" w14:textId="77777777" w:rsidR="0045382F" w:rsidRDefault="00F25596">
            <w:pPr>
              <w:jc w:val="center"/>
              <w:rPr>
                <w:b/>
              </w:rPr>
            </w:pPr>
            <w:r>
              <w:rPr>
                <w:b/>
              </w:rPr>
              <w:t>NEMT Forms Table of Content</w:t>
            </w:r>
          </w:p>
        </w:tc>
      </w:tr>
      <w:tr w:rsidR="0045382F" w14:paraId="174D7DC5" w14:textId="77777777">
        <w:tc>
          <w:tcPr>
            <w:tcW w:w="9558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6E99A4A0" w14:textId="77777777" w:rsidR="0045382F" w:rsidRDefault="00F25596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Authorization to Release Protected Health Information</w:t>
            </w:r>
          </w:p>
        </w:tc>
      </w:tr>
      <w:tr w:rsidR="0045382F" w14:paraId="05B5A6BC" w14:textId="77777777">
        <w:tc>
          <w:tcPr>
            <w:tcW w:w="9558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12DEBAEC" w14:textId="77777777" w:rsidR="0045382F" w:rsidRDefault="00F25596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Background Check Release Form</w:t>
            </w:r>
          </w:p>
        </w:tc>
      </w:tr>
      <w:tr w:rsidR="0045382F" w14:paraId="2790D234" w14:textId="77777777">
        <w:tc>
          <w:tcPr>
            <w:tcW w:w="9558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02C05530" w14:textId="77777777" w:rsidR="0045382F" w:rsidRDefault="00F25596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Client Invoice Form</w:t>
            </w:r>
          </w:p>
        </w:tc>
      </w:tr>
      <w:tr w:rsidR="0045382F" w14:paraId="294FA0AD" w14:textId="77777777">
        <w:tc>
          <w:tcPr>
            <w:tcW w:w="9558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79DCDE78" w14:textId="77777777" w:rsidR="0045382F" w:rsidRDefault="00F25596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Client Satisfaction Survey Form</w:t>
            </w:r>
          </w:p>
        </w:tc>
      </w:tr>
      <w:tr w:rsidR="0045382F" w14:paraId="4CE1FDAF" w14:textId="77777777">
        <w:tc>
          <w:tcPr>
            <w:tcW w:w="9558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6ED3C2B8" w14:textId="77777777" w:rsidR="0045382F" w:rsidRDefault="00F25596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Client Service Plan Agreement Form</w:t>
            </w:r>
          </w:p>
        </w:tc>
      </w:tr>
      <w:tr w:rsidR="0045382F" w14:paraId="40899B74" w14:textId="77777777">
        <w:tc>
          <w:tcPr>
            <w:tcW w:w="9558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14CE11B2" w14:textId="77777777" w:rsidR="0045382F" w:rsidRDefault="00F25596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Client Service Schedule</w:t>
            </w:r>
          </w:p>
        </w:tc>
      </w:tr>
      <w:tr w:rsidR="00C44057" w14:paraId="197CBF51" w14:textId="77777777">
        <w:tc>
          <w:tcPr>
            <w:tcW w:w="9558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00495CE0" w14:textId="522DFAE2" w:rsidR="00C44057" w:rsidRDefault="00C44057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Daily Trip Log Form</w:t>
            </w:r>
            <w:bookmarkStart w:id="0" w:name="_GoBack"/>
            <w:bookmarkEnd w:id="0"/>
          </w:p>
        </w:tc>
      </w:tr>
      <w:tr w:rsidR="0045382F" w14:paraId="2E765B74" w14:textId="77777777">
        <w:tc>
          <w:tcPr>
            <w:tcW w:w="9558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6E78E1AB" w14:textId="77777777" w:rsidR="0045382F" w:rsidRDefault="00F25596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Daily Vehicle Status Log</w:t>
            </w:r>
          </w:p>
        </w:tc>
      </w:tr>
      <w:tr w:rsidR="00A01B3F" w14:paraId="6399F0EB" w14:textId="77777777">
        <w:tc>
          <w:tcPr>
            <w:tcW w:w="9558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5793FE91" w14:textId="516FB91E" w:rsidR="00A01B3F" w:rsidRDefault="00A01B3F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Driver Job Description</w:t>
            </w:r>
          </w:p>
        </w:tc>
      </w:tr>
      <w:tr w:rsidR="0045382F" w14:paraId="2B467CA4" w14:textId="77777777">
        <w:tc>
          <w:tcPr>
            <w:tcW w:w="9558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10E7E4F0" w14:textId="77777777" w:rsidR="0045382F" w:rsidRDefault="00F25596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Drug Testing Consent Form</w:t>
            </w:r>
          </w:p>
        </w:tc>
      </w:tr>
      <w:tr w:rsidR="0045382F" w14:paraId="0D1A574E" w14:textId="77777777">
        <w:tc>
          <w:tcPr>
            <w:tcW w:w="9558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4A2874EC" w14:textId="77777777" w:rsidR="0045382F" w:rsidRDefault="00F25596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Employee Counseling Form</w:t>
            </w:r>
          </w:p>
        </w:tc>
      </w:tr>
      <w:tr w:rsidR="0045382F" w14:paraId="39216686" w14:textId="77777777">
        <w:tc>
          <w:tcPr>
            <w:tcW w:w="9558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46940F72" w14:textId="77777777" w:rsidR="0045382F" w:rsidRDefault="00F25596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Employee Satisfaction Survey Form</w:t>
            </w:r>
          </w:p>
        </w:tc>
      </w:tr>
      <w:tr w:rsidR="0045382F" w14:paraId="77C142AC" w14:textId="77777777">
        <w:tc>
          <w:tcPr>
            <w:tcW w:w="9558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516701EA" w14:textId="77777777" w:rsidR="0045382F" w:rsidRDefault="00F25596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Employee Statement of Confidentiality</w:t>
            </w:r>
          </w:p>
        </w:tc>
      </w:tr>
      <w:tr w:rsidR="0045382F" w14:paraId="2D8DA0E0" w14:textId="77777777">
        <w:tc>
          <w:tcPr>
            <w:tcW w:w="9558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4C27CA6D" w14:textId="77777777" w:rsidR="0045382F" w:rsidRDefault="00F25596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Employee Time Sheet</w:t>
            </w:r>
          </w:p>
        </w:tc>
      </w:tr>
      <w:tr w:rsidR="0045382F" w14:paraId="0D94A34B" w14:textId="77777777">
        <w:tc>
          <w:tcPr>
            <w:tcW w:w="9558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2D616CB8" w14:textId="77777777" w:rsidR="0045382F" w:rsidRDefault="00F25596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Employment  Application Form</w:t>
            </w:r>
          </w:p>
        </w:tc>
      </w:tr>
      <w:tr w:rsidR="0045382F" w14:paraId="01D96927" w14:textId="77777777">
        <w:tc>
          <w:tcPr>
            <w:tcW w:w="9558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1A491C8F" w14:textId="77777777" w:rsidR="0045382F" w:rsidRDefault="00F25596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Employment Termination Contract</w:t>
            </w:r>
          </w:p>
        </w:tc>
      </w:tr>
      <w:tr w:rsidR="0045382F" w14:paraId="44ECC293" w14:textId="77777777">
        <w:tc>
          <w:tcPr>
            <w:tcW w:w="9558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550BE8BF" w14:textId="77777777" w:rsidR="0045382F" w:rsidRDefault="00F25596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Hepatitis B Immunization Consent</w:t>
            </w:r>
          </w:p>
        </w:tc>
      </w:tr>
      <w:tr w:rsidR="0045382F" w14:paraId="4B998772" w14:textId="77777777">
        <w:tc>
          <w:tcPr>
            <w:tcW w:w="9558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49F15D6A" w14:textId="77777777" w:rsidR="0045382F" w:rsidRDefault="00F25596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Incident Report Form</w:t>
            </w:r>
          </w:p>
        </w:tc>
      </w:tr>
      <w:tr w:rsidR="0045382F" w14:paraId="52EB89B1" w14:textId="77777777">
        <w:tc>
          <w:tcPr>
            <w:tcW w:w="9558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5BEDF562" w14:textId="77777777" w:rsidR="0045382F" w:rsidRDefault="00F25596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Independent Contractor Agreement Form</w:t>
            </w:r>
          </w:p>
        </w:tc>
      </w:tr>
      <w:tr w:rsidR="0045382F" w14:paraId="068889B2" w14:textId="77777777">
        <w:tc>
          <w:tcPr>
            <w:tcW w:w="9558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310E2404" w14:textId="77777777" w:rsidR="0045382F" w:rsidRDefault="00F25596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Job Offer Letter</w:t>
            </w:r>
          </w:p>
        </w:tc>
      </w:tr>
      <w:tr w:rsidR="0045382F" w14:paraId="73AB6242" w14:textId="77777777">
        <w:tc>
          <w:tcPr>
            <w:tcW w:w="9558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3F1715C8" w14:textId="77777777" w:rsidR="0045382F" w:rsidRDefault="00F25596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License Verification Form</w:t>
            </w:r>
          </w:p>
        </w:tc>
      </w:tr>
      <w:tr w:rsidR="00C44057" w14:paraId="78E6C866" w14:textId="77777777">
        <w:tc>
          <w:tcPr>
            <w:tcW w:w="9558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51139FD0" w14:textId="01CD0B78" w:rsidR="00C44057" w:rsidRDefault="00C44057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NEMT Contract Agreement Form</w:t>
            </w:r>
          </w:p>
        </w:tc>
      </w:tr>
      <w:tr w:rsidR="0045382F" w14:paraId="4F34DBBC" w14:textId="77777777">
        <w:tc>
          <w:tcPr>
            <w:tcW w:w="9558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10E57E8F" w14:textId="77777777" w:rsidR="0045382F" w:rsidRDefault="00F25596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Notice to Employee of Suspension Without Pay</w:t>
            </w:r>
          </w:p>
        </w:tc>
      </w:tr>
      <w:tr w:rsidR="0045382F" w14:paraId="2DA43384" w14:textId="77777777">
        <w:tc>
          <w:tcPr>
            <w:tcW w:w="9558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39DEA672" w14:textId="77777777" w:rsidR="0045382F" w:rsidRDefault="00F25596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Patient Care Report Form</w:t>
            </w:r>
          </w:p>
        </w:tc>
      </w:tr>
      <w:tr w:rsidR="0045382F" w14:paraId="65BEDC1F" w14:textId="77777777">
        <w:tc>
          <w:tcPr>
            <w:tcW w:w="9558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0F59091A" w14:textId="77777777" w:rsidR="0045382F" w:rsidRDefault="00F25596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Patient Complaint Form</w:t>
            </w:r>
          </w:p>
        </w:tc>
      </w:tr>
      <w:tr w:rsidR="0045382F" w14:paraId="7B0219CB" w14:textId="77777777">
        <w:tc>
          <w:tcPr>
            <w:tcW w:w="9558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660F7B82" w14:textId="77777777" w:rsidR="0045382F" w:rsidRDefault="00F25596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Payroll Deduction Authorization Form</w:t>
            </w:r>
          </w:p>
        </w:tc>
      </w:tr>
      <w:tr w:rsidR="0045382F" w14:paraId="30DD3F84" w14:textId="77777777">
        <w:tc>
          <w:tcPr>
            <w:tcW w:w="9558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1AA46C59" w14:textId="77777777" w:rsidR="0045382F" w:rsidRDefault="00F25596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Pre-Trip Daily Inspection Report</w:t>
            </w:r>
          </w:p>
        </w:tc>
      </w:tr>
      <w:tr w:rsidR="0045382F" w14:paraId="01707097" w14:textId="77777777">
        <w:tc>
          <w:tcPr>
            <w:tcW w:w="9558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32DA72BC" w14:textId="77777777" w:rsidR="0045382F" w:rsidRDefault="00F25596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Pre-employment Checklist</w:t>
            </w:r>
          </w:p>
        </w:tc>
      </w:tr>
      <w:tr w:rsidR="0045382F" w14:paraId="68A9EAB3" w14:textId="77777777">
        <w:tc>
          <w:tcPr>
            <w:tcW w:w="9558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519BFF9C" w14:textId="77777777" w:rsidR="0045382F" w:rsidRDefault="00F25596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Reference Release Form</w:t>
            </w:r>
          </w:p>
        </w:tc>
      </w:tr>
      <w:tr w:rsidR="0045382F" w14:paraId="119AC8B4" w14:textId="77777777">
        <w:tc>
          <w:tcPr>
            <w:tcW w:w="9558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599DB0F7" w14:textId="77777777" w:rsidR="0045382F" w:rsidRDefault="00F25596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Sample Brochure</w:t>
            </w:r>
          </w:p>
        </w:tc>
      </w:tr>
      <w:tr w:rsidR="0045382F" w14:paraId="44D531E9" w14:textId="77777777">
        <w:tc>
          <w:tcPr>
            <w:tcW w:w="9558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0FC2F246" w14:textId="77777777" w:rsidR="0045382F" w:rsidRDefault="00F25596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Termination of Contract Form</w:t>
            </w:r>
          </w:p>
        </w:tc>
      </w:tr>
      <w:tr w:rsidR="0045382F" w14:paraId="0F8CF178" w14:textId="77777777">
        <w:tc>
          <w:tcPr>
            <w:tcW w:w="9558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41E88040" w14:textId="77777777" w:rsidR="0045382F" w:rsidRDefault="00F25596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Trip Confirmation Sheet</w:t>
            </w:r>
          </w:p>
        </w:tc>
      </w:tr>
      <w:tr w:rsidR="0045382F" w14:paraId="1404E464" w14:textId="77777777">
        <w:tc>
          <w:tcPr>
            <w:tcW w:w="9558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2D183062" w14:textId="77777777" w:rsidR="0045382F" w:rsidRDefault="00F25596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Trip Documentation Sheet</w:t>
            </w:r>
          </w:p>
        </w:tc>
      </w:tr>
      <w:tr w:rsidR="0045382F" w14:paraId="7EE99851" w14:textId="77777777">
        <w:tc>
          <w:tcPr>
            <w:tcW w:w="9558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1ABA7A11" w14:textId="77777777" w:rsidR="0045382F" w:rsidRDefault="00F25596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Trip Request Form</w:t>
            </w:r>
          </w:p>
        </w:tc>
      </w:tr>
      <w:tr w:rsidR="00A01B3F" w14:paraId="52768F3B" w14:textId="77777777">
        <w:tc>
          <w:tcPr>
            <w:tcW w:w="9558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5BF49EA2" w14:textId="68F3C7B3" w:rsidR="00A01B3F" w:rsidRDefault="00A01B3F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Vehicle Aide Job Description</w:t>
            </w:r>
          </w:p>
        </w:tc>
      </w:tr>
      <w:tr w:rsidR="0045382F" w14:paraId="30D40457" w14:textId="77777777">
        <w:tc>
          <w:tcPr>
            <w:tcW w:w="9558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628559D4" w14:textId="77777777" w:rsidR="0045382F" w:rsidRDefault="00F25596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Vehicle Inspection and Maintenance Form</w:t>
            </w:r>
          </w:p>
        </w:tc>
      </w:tr>
    </w:tbl>
    <w:p w14:paraId="77EA037C" w14:textId="77777777" w:rsidR="0045382F" w:rsidRDefault="0045382F"/>
    <w:sectPr w:rsidR="0045382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B267DC6"/>
    <w:multiLevelType w:val="hybridMultilevel"/>
    <w:tmpl w:val="D6FE67B0"/>
    <w:lvl w:ilvl="0" w:tplc="0409000F">
      <w:start w:val="1"/>
      <w:numFmt w:val="decimal"/>
      <w:lvlText w:val="%1."/>
      <w:lvlJc w:val="left"/>
      <w:pPr>
        <w:ind w:left="99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5382F"/>
    <w:rsid w:val="002E7052"/>
    <w:rsid w:val="0045382F"/>
    <w:rsid w:val="00A01B3F"/>
    <w:rsid w:val="00C44057"/>
    <w:rsid w:val="00F255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650A3E"/>
  <w15:docId w15:val="{52057C5E-9EE2-4B82-BEC6-76E9C9B308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162</Words>
  <Characters>929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Samaritan Healthcare and Hospice</Company>
  <LinksUpToDate>false</LinksUpToDate>
  <CharactersWithSpaces>1089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Devin Asante</dc:creator>
  <cp:lastModifiedBy>Precision Management</cp:lastModifiedBy>
  <cp:revision>5</cp:revision>
  <dcterms:created xsi:type="dcterms:W3CDTF">2017-07-25T18:17:00Z</dcterms:created>
  <dcterms:modified xsi:type="dcterms:W3CDTF">2019-12-26T22:09:00Z</dcterms:modified>
</cp:coreProperties>
</file>