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0B8" w:rsidRDefault="00CB20B8" w:rsidP="00CB20B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B20B8" w:rsidRDefault="00CB20B8" w:rsidP="00CB20B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B20B8" w:rsidRPr="005E73C7" w:rsidRDefault="00CB20B8" w:rsidP="00CB20B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tbl>
      <w:tblPr>
        <w:tblW w:w="9833" w:type="dxa"/>
        <w:jc w:val="center"/>
        <w:tblInd w:w="7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9833"/>
      </w:tblGrid>
      <w:tr w:rsidR="00CB20B8" w:rsidRPr="005E73C7" w:rsidTr="008F218B">
        <w:trPr>
          <w:trHeight w:val="630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9594" w:themeFill="accent2" w:themeFillTint="99"/>
          </w:tcPr>
          <w:p w:rsidR="00CB20B8" w:rsidRPr="005E73C7" w:rsidRDefault="00CB20B8" w:rsidP="008F218B">
            <w:pPr>
              <w:jc w:val="center"/>
              <w:rPr>
                <w:color w:val="000000" w:themeColor="text1"/>
              </w:rPr>
            </w:pPr>
            <w:r w:rsidRPr="005E73C7">
              <w:rPr>
                <w:b/>
                <w:bCs/>
                <w:color w:val="000000" w:themeColor="text1"/>
                <w:sz w:val="32"/>
                <w:szCs w:val="32"/>
              </w:rPr>
              <w:t>Hepatitis B Immunization Consent/Refusal Form</w:t>
            </w:r>
          </w:p>
        </w:tc>
      </w:tr>
      <w:tr w:rsidR="00CB20B8" w:rsidRPr="005E73C7" w:rsidTr="008F218B">
        <w:trPr>
          <w:trHeight w:val="495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Pr="005E73C7" w:rsidRDefault="00CB20B8" w:rsidP="008F218B">
            <w:pPr>
              <w:jc w:val="center"/>
              <w:rPr>
                <w:b/>
                <w:bCs/>
                <w:i/>
                <w:sz w:val="36"/>
                <w:szCs w:val="36"/>
              </w:rPr>
            </w:pPr>
            <w:r w:rsidRPr="005E73C7">
              <w:rPr>
                <w:b/>
                <w:i/>
                <w:sz w:val="36"/>
                <w:szCs w:val="36"/>
              </w:rPr>
              <w:t>Please check one</w:t>
            </w:r>
          </w:p>
        </w:tc>
      </w:tr>
      <w:tr w:rsidR="00CB20B8" w:rsidRPr="005E73C7" w:rsidTr="008F218B">
        <w:trPr>
          <w:trHeight w:val="504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Pr="005E73C7" w:rsidRDefault="00CB20B8" w:rsidP="008F218B">
            <w:pPr>
              <w:rPr>
                <w:b/>
                <w:bCs/>
              </w:rPr>
            </w:pPr>
            <w:r>
              <w:rPr>
                <w:b/>
                <w:bCs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3112770</wp:posOffset>
                      </wp:positionH>
                      <wp:positionV relativeFrom="paragraph">
                        <wp:posOffset>11430</wp:posOffset>
                      </wp:positionV>
                      <wp:extent cx="476250" cy="190500"/>
                      <wp:effectExtent l="11430" t="6350" r="7620" b="127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45.1pt;margin-top:.9pt;width:37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"/>
                  </w:pict>
                </mc:Fallback>
              </mc:AlternateContent>
            </w:r>
            <w:r w:rsidRPr="005E73C7">
              <w:rPr>
                <w:b/>
                <w:bCs/>
              </w:rPr>
              <w:t>Yes, I want to receive the Hepatitis B vaccine:</w:t>
            </w:r>
          </w:p>
        </w:tc>
      </w:tr>
      <w:tr w:rsidR="00CB20B8" w:rsidRPr="005E73C7" w:rsidTr="008F218B">
        <w:trPr>
          <w:trHeight w:val="3810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Default="00CB20B8" w:rsidP="008F218B">
            <w:r w:rsidRPr="005E73C7">
              <w:t xml:space="preserve">I read the information given to me about Hepatitis B virus and Hepatitis B vaccine and I had the </w:t>
            </w:r>
          </w:p>
          <w:p w:rsidR="00CB20B8" w:rsidRPr="005E73C7" w:rsidRDefault="00CB20B8" w:rsidP="008F218B">
            <w:proofErr w:type="gramStart"/>
            <w:r w:rsidRPr="005E73C7">
              <w:t>opportunity</w:t>
            </w:r>
            <w:proofErr w:type="gramEnd"/>
            <w:r w:rsidRPr="005E73C7">
              <w:t xml:space="preserve"> to ask questions. My questions were answered. </w:t>
            </w:r>
          </w:p>
          <w:p w:rsidR="00CB20B8" w:rsidRPr="005E73C7" w:rsidRDefault="00CB20B8" w:rsidP="008F218B">
            <w:r w:rsidRPr="005E73C7">
              <w:t xml:space="preserve">I want to participate in the vaccination program. I understand this includes three injections at prescribed intervals over a six month period. I understand that there is no guarantee that I will become immune to Hepatitis B. I understand that I might experience an adverse side effect as the result of the vaccination. </w:t>
            </w:r>
          </w:p>
          <w:p w:rsidR="00CB20B8" w:rsidRPr="005E73C7" w:rsidRDefault="00CB20B8" w:rsidP="008F218B">
            <w:pPr>
              <w:rPr>
                <w:u w:val="single"/>
              </w:rPr>
            </w:pPr>
            <w:r w:rsidRPr="005E73C7">
              <w:rPr>
                <w:u w:val="single"/>
              </w:rPr>
              <w:t xml:space="preserve">Date Given </w:t>
            </w:r>
            <w:smartTag w:uri="urn:schemas-microsoft-com:office:smarttags" w:element="place">
              <w:r w:rsidRPr="005E73C7">
                <w:rPr>
                  <w:u w:val="single"/>
                </w:rPr>
                <w:t>Lot</w:t>
              </w:r>
            </w:smartTag>
            <w:r w:rsidRPr="005E73C7">
              <w:rPr>
                <w:u w:val="single"/>
              </w:rPr>
              <w:t xml:space="preserve"> # Administered By Next Date Due </w:t>
            </w:r>
          </w:p>
          <w:p w:rsidR="00CB20B8" w:rsidRPr="005E73C7" w:rsidRDefault="00CB20B8" w:rsidP="008F218B">
            <w:r w:rsidRPr="005E73C7">
              <w:t xml:space="preserve">1st Dose: </w:t>
            </w:r>
          </w:p>
          <w:p w:rsidR="00CB20B8" w:rsidRPr="005E73C7" w:rsidRDefault="00CB20B8" w:rsidP="008F218B">
            <w:r w:rsidRPr="005E73C7">
              <w:t xml:space="preserve">2nd Dose: </w:t>
            </w:r>
          </w:p>
          <w:p w:rsidR="00CB20B8" w:rsidRPr="005E73C7" w:rsidRDefault="00CB20B8" w:rsidP="008F218B">
            <w:r w:rsidRPr="005E73C7">
              <w:t>3rd Dose:</w:t>
            </w:r>
          </w:p>
        </w:tc>
      </w:tr>
      <w:tr w:rsidR="00CB20B8" w:rsidRPr="005E73C7" w:rsidTr="008F218B">
        <w:trPr>
          <w:trHeight w:val="525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Pr="005E73C7" w:rsidRDefault="00CB20B8" w:rsidP="008F218B">
            <w:r>
              <w:rPr>
                <w:b/>
                <w:bCs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3341370</wp:posOffset>
                      </wp:positionH>
                      <wp:positionV relativeFrom="paragraph">
                        <wp:posOffset>31750</wp:posOffset>
                      </wp:positionV>
                      <wp:extent cx="476250" cy="190500"/>
                      <wp:effectExtent l="11430" t="8890" r="7620" b="1016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62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263.1pt;margin-top:2.5pt;width:37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"/>
                  </w:pict>
                </mc:Fallback>
              </mc:AlternateContent>
            </w:r>
            <w:r w:rsidRPr="005E73C7">
              <w:rPr>
                <w:b/>
                <w:bCs/>
              </w:rPr>
              <w:t xml:space="preserve">No, I don’t want to receive the Hepatitis B Vaccine: </w:t>
            </w:r>
          </w:p>
        </w:tc>
      </w:tr>
      <w:tr w:rsidR="00CB20B8" w:rsidRPr="005E73C7" w:rsidTr="008F218B">
        <w:trPr>
          <w:trHeight w:val="2265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Pr="005E73C7" w:rsidRDefault="00CB20B8" w:rsidP="008F218B">
            <w:r w:rsidRPr="005E73C7">
              <w:t xml:space="preserve">I understand that due to my occupational exposure to blood or other potentially infectious material, I may be at risk of acquiring Hepatitis B Virus (HBV). I was given the opportunity to be vaccinated with Hepatitis B vaccine at no charge to me. However, I </w:t>
            </w:r>
            <w:r w:rsidRPr="005E73C7">
              <w:rPr>
                <w:b/>
                <w:bCs/>
              </w:rPr>
              <w:t xml:space="preserve">decline </w:t>
            </w:r>
            <w:r w:rsidRPr="005E73C7">
              <w:t xml:space="preserve">Hepatitis B vaccination at this time. I understand that by declining this vaccine, I continue to be at an increased risk of acquiring Hepatitis B, a serious disease. </w:t>
            </w:r>
          </w:p>
          <w:p w:rsidR="00CB20B8" w:rsidRPr="005E73C7" w:rsidRDefault="00CB20B8" w:rsidP="008F218B">
            <w:r w:rsidRPr="005E73C7">
              <w:t>If in the future, I want to be vaccinated with the Hepatitis B vaccine, I understand that I can receive the vaccine series at no charge to me. __________________________</w:t>
            </w:r>
          </w:p>
        </w:tc>
      </w:tr>
      <w:tr w:rsidR="00CB20B8" w:rsidRPr="005E73C7" w:rsidTr="008F218B">
        <w:trPr>
          <w:trHeight w:val="1908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Pr="005E73C7" w:rsidRDefault="00CB20B8" w:rsidP="008F218B"/>
          <w:p w:rsidR="00CB20B8" w:rsidRPr="005E73C7" w:rsidRDefault="00CB20B8" w:rsidP="008F218B">
            <w:r w:rsidRPr="005E73C7">
              <w:t xml:space="preserve">Employee </w:t>
            </w:r>
            <w:proofErr w:type="spellStart"/>
            <w:r w:rsidRPr="005E73C7">
              <w:t>Name_________________________________________Social</w:t>
            </w:r>
            <w:proofErr w:type="spellEnd"/>
            <w:r w:rsidRPr="005E73C7">
              <w:t xml:space="preserve"> Security Number________________________ </w:t>
            </w:r>
          </w:p>
          <w:p w:rsidR="00CB20B8" w:rsidRPr="005E73C7" w:rsidRDefault="00CB20B8" w:rsidP="008F218B">
            <w:r w:rsidRPr="005E73C7">
              <w:t xml:space="preserve">Address__________________________________________City_______________State________________Zip_________ </w:t>
            </w:r>
          </w:p>
          <w:p w:rsidR="00CB20B8" w:rsidRPr="005E73C7" w:rsidRDefault="00CB20B8" w:rsidP="008F218B">
            <w:r w:rsidRPr="005E73C7">
              <w:t xml:space="preserve">Signature_______________________________ </w:t>
            </w:r>
          </w:p>
        </w:tc>
      </w:tr>
      <w:tr w:rsidR="00CB20B8" w:rsidRPr="005E73C7" w:rsidTr="008F218B">
        <w:trPr>
          <w:trHeight w:val="3573"/>
          <w:jc w:val="center"/>
        </w:trPr>
        <w:tc>
          <w:tcPr>
            <w:tcW w:w="9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20B8" w:rsidRPr="005E73C7" w:rsidRDefault="00CB20B8" w:rsidP="008F218B">
            <w:pPr>
              <w:jc w:val="center"/>
            </w:pPr>
            <w:r w:rsidRPr="005E73C7">
              <w:lastRenderedPageBreak/>
              <w:t>PRIVACY ACT INFORMATION</w:t>
            </w:r>
          </w:p>
          <w:p w:rsidR="00CB20B8" w:rsidRPr="005E73C7" w:rsidRDefault="00CB20B8" w:rsidP="008F218B">
            <w:proofErr w:type="spellStart"/>
            <w:r w:rsidRPr="005E73C7">
              <w:t>Agency___________________________________________Address</w:t>
            </w:r>
            <w:proofErr w:type="spellEnd"/>
            <w:r w:rsidRPr="005E73C7">
              <w:t xml:space="preserve"> _____________________________________</w:t>
            </w:r>
          </w:p>
          <w:p w:rsidR="00CB20B8" w:rsidRPr="005E73C7" w:rsidRDefault="00CB20B8" w:rsidP="008F218B">
            <w:r w:rsidRPr="005E73C7">
              <w:t>Telephone Number ________________________________________Date __________________________________</w:t>
            </w:r>
          </w:p>
          <w:p w:rsidR="00CB20B8" w:rsidRPr="005E73C7" w:rsidRDefault="00CB20B8" w:rsidP="008F218B">
            <w:r w:rsidRPr="005E73C7">
              <w:t xml:space="preserve">The collection and use of this information are consistent with the provisions of 5 U.S.C. 552a (Privacy Act of 1974). This information is sensitive and protected by the Privacy Act. It is only available to staff on a need to know basis. Electronic material must be password protected and must not be used except in accordance with routine uses identified in OPM/GOVT-10, Employee Medical File System Records. Paper records must be similarly used and protected in a locked file or room that is available only to staff who have a need to know this information and in accordance with OPM/TGOVT </w:t>
            </w:r>
          </w:p>
        </w:tc>
      </w:tr>
    </w:tbl>
    <w:p w:rsidR="00CB20B8" w:rsidRPr="005E73C7" w:rsidRDefault="00CB20B8" w:rsidP="00CB20B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B20B8" w:rsidRPr="005E73C7" w:rsidRDefault="00CB20B8" w:rsidP="00CB20B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0B8"/>
    <w:rsid w:val="000F3F38"/>
    <w:rsid w:val="00CB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B8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0B8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2014-03-17T00:59:00Z</dcterms:created>
  <dcterms:modified xsi:type="dcterms:W3CDTF">2014-03-17T00:59:00Z</dcterms:modified>
</cp:coreProperties>
</file>